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FDD31" w14:textId="77777777" w:rsidR="009322D2" w:rsidRDefault="009322D2" w:rsidP="009322D2">
      <w:pPr>
        <w:ind w:left="1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Утверждаю</w:t>
      </w:r>
    </w:p>
    <w:p w14:paraId="4945940A" w14:textId="77777777" w:rsidR="009322D2" w:rsidRDefault="009322D2" w:rsidP="009322D2">
      <w:pPr>
        <w:spacing w:line="279" w:lineRule="exact"/>
        <w:rPr>
          <w:sz w:val="24"/>
          <w:szCs w:val="24"/>
        </w:rPr>
      </w:pPr>
    </w:p>
    <w:p w14:paraId="0D4D2B69" w14:textId="77777777" w:rsidR="009322D2" w:rsidRDefault="009322D2" w:rsidP="009322D2">
      <w:pPr>
        <w:ind w:left="9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Директор школы __________Нуждин А.Б.</w:t>
      </w:r>
    </w:p>
    <w:p w14:paraId="64872493" w14:textId="77777777" w:rsidR="009322D2" w:rsidRDefault="009322D2" w:rsidP="009322D2">
      <w:pPr>
        <w:ind w:left="9540"/>
        <w:rPr>
          <w:rFonts w:eastAsia="Times New Roman"/>
          <w:b/>
          <w:bCs/>
          <w:sz w:val="24"/>
          <w:szCs w:val="24"/>
        </w:rPr>
      </w:pPr>
    </w:p>
    <w:p w14:paraId="2F92F58B" w14:textId="77777777" w:rsidR="009322D2" w:rsidRDefault="009322D2" w:rsidP="009322D2">
      <w:pPr>
        <w:ind w:left="9540"/>
        <w:rPr>
          <w:sz w:val="20"/>
          <w:szCs w:val="20"/>
        </w:rPr>
      </w:pPr>
    </w:p>
    <w:p w14:paraId="33E29CAE" w14:textId="5683D89F" w:rsidR="009322D2" w:rsidRDefault="009322D2" w:rsidP="009322D2">
      <w:pPr>
        <w:spacing w:line="237" w:lineRule="auto"/>
        <w:ind w:lef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внеурочной деятельности в средней образовательной школе</w:t>
      </w:r>
    </w:p>
    <w:p w14:paraId="17A1881E" w14:textId="77777777" w:rsidR="009322D2" w:rsidRDefault="009322D2" w:rsidP="009322D2">
      <w:pPr>
        <w:spacing w:line="286" w:lineRule="exact"/>
        <w:rPr>
          <w:sz w:val="24"/>
          <w:szCs w:val="24"/>
        </w:rPr>
      </w:pPr>
    </w:p>
    <w:tbl>
      <w:tblPr>
        <w:tblW w:w="13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460"/>
        <w:gridCol w:w="2005"/>
        <w:gridCol w:w="2040"/>
        <w:gridCol w:w="1929"/>
        <w:gridCol w:w="1984"/>
        <w:gridCol w:w="1985"/>
      </w:tblGrid>
      <w:tr w:rsidR="009322D2" w:rsidRPr="00F14689" w14:paraId="45300453" w14:textId="77777777" w:rsidTr="009322D2">
        <w:trPr>
          <w:trHeight w:val="307"/>
          <w:jc w:val="center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FB6A0" w14:textId="77777777" w:rsidR="009322D2" w:rsidRPr="00F14689" w:rsidRDefault="009322D2" w:rsidP="003A193E">
            <w:pPr>
              <w:ind w:left="120"/>
              <w:jc w:val="center"/>
              <w:rPr>
                <w:b/>
                <w:bCs/>
                <w:sz w:val="20"/>
                <w:szCs w:val="20"/>
              </w:rPr>
            </w:pPr>
            <w:r w:rsidRPr="00F14689">
              <w:rPr>
                <w:rFonts w:eastAsia="Calibri"/>
                <w:b/>
                <w:bCs/>
              </w:rPr>
              <w:t>Дни недели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3DD5CA" w14:textId="77777777" w:rsidR="009322D2" w:rsidRPr="00F14689" w:rsidRDefault="009322D2" w:rsidP="003A193E">
            <w:pPr>
              <w:ind w:left="80"/>
              <w:jc w:val="center"/>
              <w:rPr>
                <w:b/>
                <w:bCs/>
                <w:sz w:val="20"/>
                <w:szCs w:val="20"/>
              </w:rPr>
            </w:pPr>
            <w:r w:rsidRPr="00F14689">
              <w:rPr>
                <w:rFonts w:eastAsia="Calibri"/>
                <w:b/>
                <w:bCs/>
              </w:rPr>
              <w:t>Время</w:t>
            </w:r>
          </w:p>
        </w:tc>
        <w:tc>
          <w:tcPr>
            <w:tcW w:w="20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F9307" w14:textId="3E356766" w:rsidR="009322D2" w:rsidRPr="00F14689" w:rsidRDefault="009322D2" w:rsidP="003A193E">
            <w:pPr>
              <w:ind w:left="1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85BEA" w14:textId="3CB4BB29" w:rsidR="009322D2" w:rsidRPr="00F14689" w:rsidRDefault="009322D2" w:rsidP="003A193E">
            <w:pPr>
              <w:ind w:left="1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92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3EB212F" w14:textId="5FA21800" w:rsidR="009322D2" w:rsidRPr="00F14689" w:rsidRDefault="009322D2" w:rsidP="003A193E">
            <w:pPr>
              <w:ind w:left="162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64E79B" w14:textId="05EFFE65" w:rsidR="009322D2" w:rsidRPr="00F14689" w:rsidRDefault="009322D2" w:rsidP="003A193E">
            <w:pPr>
              <w:ind w:left="1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615DB" w14:textId="70C8A534" w:rsidR="009322D2" w:rsidRPr="00F14689" w:rsidRDefault="009322D2" w:rsidP="003A193E">
            <w:pPr>
              <w:ind w:left="1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</w:tr>
      <w:tr w:rsidR="009322D2" w:rsidRPr="00E2197D" w14:paraId="22BDC450" w14:textId="77777777" w:rsidTr="009322D2">
        <w:trPr>
          <w:trHeight w:val="326"/>
          <w:jc w:val="center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501C08" w14:textId="3EC1BBDF" w:rsidR="009322D2" w:rsidRPr="00E2197D" w:rsidRDefault="009322D2" w:rsidP="009322D2">
            <w:pPr>
              <w:ind w:left="120"/>
              <w:jc w:val="center"/>
              <w:rPr>
                <w:rFonts w:eastAsia="Calibri"/>
              </w:rPr>
            </w:pPr>
            <w:r w:rsidRPr="00E2197D">
              <w:rPr>
                <w:rFonts w:eastAsia="Calibri"/>
              </w:rPr>
              <w:t>Понедельник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00AAA" w14:textId="2951276A" w:rsidR="009322D2" w:rsidRPr="00E2197D" w:rsidRDefault="009322D2" w:rsidP="009322D2">
            <w:pPr>
              <w:ind w:left="80"/>
              <w:jc w:val="center"/>
              <w:rPr>
                <w:rFonts w:eastAsia="Calibri"/>
              </w:rPr>
            </w:pPr>
            <w:r w:rsidRPr="00E2197D">
              <w:rPr>
                <w:rFonts w:eastAsia="Calibri"/>
              </w:rPr>
              <w:t>8.15-8.30</w:t>
            </w:r>
          </w:p>
        </w:tc>
        <w:tc>
          <w:tcPr>
            <w:tcW w:w="9943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1300DA27" w14:textId="4F97A815" w:rsidR="009322D2" w:rsidRPr="009322D2" w:rsidRDefault="009322D2" w:rsidP="009322D2">
            <w:pPr>
              <w:jc w:val="center"/>
            </w:pPr>
            <w:r w:rsidRPr="00E2197D">
              <w:rPr>
                <w:rFonts w:eastAsia="Calibri"/>
              </w:rPr>
              <w:t>Линейка. Флаг России, Республики Татарстана, исполнение гимна РФ, РТ</w:t>
            </w:r>
          </w:p>
        </w:tc>
      </w:tr>
      <w:tr w:rsidR="009322D2" w:rsidRPr="00E2197D" w14:paraId="6A3DCA35" w14:textId="77777777" w:rsidTr="009322D2">
        <w:trPr>
          <w:trHeight w:val="326"/>
          <w:jc w:val="center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B9CC7" w14:textId="77777777" w:rsidR="009322D2" w:rsidRPr="00E2197D" w:rsidRDefault="009322D2" w:rsidP="009322D2">
            <w:pPr>
              <w:ind w:left="12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Понедельник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</w:tcPr>
          <w:p w14:paraId="376A3631" w14:textId="77777777" w:rsidR="009322D2" w:rsidRPr="00E2197D" w:rsidRDefault="009322D2" w:rsidP="009322D2">
            <w:pPr>
              <w:ind w:left="8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8.30 - 9.00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</w:tcPr>
          <w:p w14:paraId="00ADBC9D" w14:textId="77777777" w:rsidR="009322D2" w:rsidRPr="00E2197D" w:rsidRDefault="009322D2" w:rsidP="009322D2">
            <w:pPr>
              <w:ind w:left="10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Разговор о важном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</w:tcPr>
          <w:p w14:paraId="2429791A" w14:textId="77777777" w:rsidR="009322D2" w:rsidRPr="00E2197D" w:rsidRDefault="009322D2" w:rsidP="009322D2">
            <w:pPr>
              <w:ind w:left="10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Разговор о важном</w:t>
            </w:r>
          </w:p>
        </w:tc>
        <w:tc>
          <w:tcPr>
            <w:tcW w:w="1929" w:type="dxa"/>
            <w:tcBorders>
              <w:bottom w:val="single" w:sz="8" w:space="0" w:color="auto"/>
              <w:right w:val="single" w:sz="4" w:space="0" w:color="auto"/>
            </w:tcBorders>
          </w:tcPr>
          <w:p w14:paraId="66179869" w14:textId="77777777" w:rsidR="009322D2" w:rsidRPr="00E2197D" w:rsidRDefault="009322D2" w:rsidP="009322D2">
            <w:pPr>
              <w:ind w:left="100"/>
              <w:jc w:val="center"/>
              <w:rPr>
                <w:rFonts w:eastAsia="Calibri"/>
              </w:rPr>
            </w:pPr>
            <w:r w:rsidRPr="00E2197D">
              <w:rPr>
                <w:rFonts w:eastAsia="Calibri"/>
              </w:rPr>
              <w:t>Разговор о важном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3EE1CE" w14:textId="77777777" w:rsidR="009322D2" w:rsidRPr="00E2197D" w:rsidRDefault="009322D2" w:rsidP="009322D2">
            <w:pPr>
              <w:ind w:left="10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Разговор о важном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</w:tcPr>
          <w:p w14:paraId="31695BFA" w14:textId="77777777" w:rsidR="009322D2" w:rsidRPr="00E2197D" w:rsidRDefault="009322D2" w:rsidP="009322D2">
            <w:pPr>
              <w:ind w:left="100"/>
              <w:jc w:val="center"/>
              <w:rPr>
                <w:sz w:val="20"/>
                <w:szCs w:val="20"/>
              </w:rPr>
            </w:pPr>
            <w:r w:rsidRPr="00E2197D">
              <w:rPr>
                <w:rFonts w:eastAsia="Calibri"/>
              </w:rPr>
              <w:t>Разговор о важном</w:t>
            </w:r>
          </w:p>
        </w:tc>
      </w:tr>
      <w:tr w:rsidR="009322D2" w:rsidRPr="00E2197D" w14:paraId="1D54AB0E" w14:textId="77777777" w:rsidTr="009322D2">
        <w:trPr>
          <w:trHeight w:val="290"/>
          <w:jc w:val="center"/>
        </w:trPr>
        <w:tc>
          <w:tcPr>
            <w:tcW w:w="17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833A6E" w14:textId="61C01DFF" w:rsidR="009322D2" w:rsidRPr="00E2197D" w:rsidRDefault="008E6337" w:rsidP="009322D2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/>
              </w:rPr>
              <w:t xml:space="preserve">   Четверг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</w:tcPr>
          <w:p w14:paraId="48656C5F" w14:textId="407E2704" w:rsidR="009322D2" w:rsidRPr="00E2197D" w:rsidRDefault="008E6337" w:rsidP="009322D2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/>
              </w:rPr>
              <w:t>8-30-9-15</w:t>
            </w:r>
          </w:p>
        </w:tc>
        <w:tc>
          <w:tcPr>
            <w:tcW w:w="20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5FB4D41" w14:textId="568E28E4" w:rsidR="009322D2" w:rsidRPr="00E2197D" w:rsidRDefault="008E6337" w:rsidP="009322D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Я-ты-он-она-вместе целая страна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4CFA129" w14:textId="2791838D" w:rsidR="009322D2" w:rsidRPr="00E2197D" w:rsidRDefault="009322D2" w:rsidP="009322D2">
            <w:pPr>
              <w:ind w:left="10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Россия- мои горизонты</w:t>
            </w:r>
            <w:r w:rsidR="008E6337">
              <w:rPr>
                <w:sz w:val="20"/>
                <w:szCs w:val="20"/>
              </w:rPr>
              <w:t xml:space="preserve"> («Билет в будущее»)</w:t>
            </w:r>
          </w:p>
        </w:tc>
        <w:tc>
          <w:tcPr>
            <w:tcW w:w="1929" w:type="dxa"/>
            <w:tcBorders>
              <w:bottom w:val="single" w:sz="4" w:space="0" w:color="auto"/>
              <w:right w:val="single" w:sz="4" w:space="0" w:color="auto"/>
            </w:tcBorders>
          </w:tcPr>
          <w:p w14:paraId="6C66871F" w14:textId="652B6F2A" w:rsidR="009322D2" w:rsidRPr="00E2197D" w:rsidRDefault="009322D2" w:rsidP="009322D2">
            <w:pPr>
              <w:ind w:left="10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Россия- мои горизонты</w:t>
            </w:r>
            <w:r w:rsidR="008E6337">
              <w:rPr>
                <w:sz w:val="20"/>
                <w:szCs w:val="20"/>
              </w:rPr>
              <w:t xml:space="preserve"> </w:t>
            </w:r>
            <w:r w:rsidR="008E6337">
              <w:rPr>
                <w:sz w:val="20"/>
                <w:szCs w:val="20"/>
              </w:rPr>
              <w:t>(«Билет в будущее»)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A9950" w14:textId="7FB03FEE" w:rsidR="009322D2" w:rsidRPr="00E2197D" w:rsidRDefault="009322D2" w:rsidP="009322D2">
            <w:pPr>
              <w:ind w:left="10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Россия- мои горизонты</w:t>
            </w:r>
            <w:r w:rsidR="008E6337">
              <w:rPr>
                <w:sz w:val="20"/>
                <w:szCs w:val="20"/>
              </w:rPr>
              <w:t xml:space="preserve"> </w:t>
            </w:r>
            <w:r w:rsidR="008E6337">
              <w:rPr>
                <w:sz w:val="20"/>
                <w:szCs w:val="20"/>
              </w:rPr>
              <w:t>(«Билет в будущее»)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2B85F04" w14:textId="5058F4B2" w:rsidR="009322D2" w:rsidRPr="00E2197D" w:rsidRDefault="009322D2" w:rsidP="009322D2">
            <w:pPr>
              <w:ind w:left="10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Россия- мои горизонты</w:t>
            </w:r>
            <w:r w:rsidR="008E6337">
              <w:rPr>
                <w:sz w:val="20"/>
                <w:szCs w:val="20"/>
              </w:rPr>
              <w:t xml:space="preserve"> </w:t>
            </w:r>
            <w:r w:rsidR="008E6337">
              <w:rPr>
                <w:sz w:val="20"/>
                <w:szCs w:val="20"/>
              </w:rPr>
              <w:t>(«Билет в будущее»)</w:t>
            </w:r>
          </w:p>
        </w:tc>
      </w:tr>
      <w:tr w:rsidR="009322D2" w:rsidRPr="00E2197D" w14:paraId="00140F38" w14:textId="77777777" w:rsidTr="009322D2">
        <w:trPr>
          <w:trHeight w:val="290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006AC" w14:textId="6EB2DE7D" w:rsidR="009322D2" w:rsidRPr="00E2197D" w:rsidRDefault="009322D2" w:rsidP="009322D2">
            <w:pPr>
              <w:ind w:left="120"/>
              <w:rPr>
                <w:rFonts w:eastAsia="Calibri"/>
              </w:rPr>
            </w:pPr>
            <w:r w:rsidRPr="008E6337">
              <w:rPr>
                <w:rFonts w:eastAsia="Calibri"/>
                <w:color w:val="FF0000"/>
              </w:rPr>
              <w:t xml:space="preserve">Четверг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C6FC" w14:textId="6D674C29" w:rsidR="009322D2" w:rsidRDefault="009322D2" w:rsidP="009322D2">
            <w:pPr>
              <w:ind w:left="80"/>
              <w:rPr>
                <w:rFonts w:eastAsia="Calibri"/>
              </w:rPr>
            </w:pPr>
            <w:r>
              <w:rPr>
                <w:rFonts w:eastAsia="Calibri"/>
              </w:rPr>
              <w:t>14.10-14.40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A6480" w14:textId="0DC47DCC" w:rsidR="009322D2" w:rsidRDefault="008E6337" w:rsidP="009322D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E49C1" w14:textId="0B1777E7" w:rsidR="009322D2" w:rsidRDefault="008E6337" w:rsidP="009322D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0675A" w14:textId="33852434" w:rsidR="009322D2" w:rsidRDefault="008E6337" w:rsidP="009322D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B34C" w14:textId="1C79D6FB" w:rsidR="009322D2" w:rsidRDefault="008E6337" w:rsidP="009322D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04F03" w14:textId="7E386854" w:rsidR="009322D2" w:rsidRDefault="008E6337" w:rsidP="009322D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</w:tr>
    </w:tbl>
    <w:p w14:paraId="45627EB9" w14:textId="77777777" w:rsidR="009322D2" w:rsidRPr="00E2197D" w:rsidRDefault="009322D2" w:rsidP="009322D2">
      <w:pPr>
        <w:spacing w:line="1" w:lineRule="exact"/>
        <w:rPr>
          <w:sz w:val="24"/>
          <w:szCs w:val="24"/>
        </w:rPr>
      </w:pPr>
    </w:p>
    <w:p w14:paraId="08591321" w14:textId="2F95E722" w:rsidR="002A7606" w:rsidRPr="00E2197D" w:rsidRDefault="002A7606" w:rsidP="002A7606">
      <w:pPr>
        <w:ind w:left="100"/>
        <w:rPr>
          <w:sz w:val="20"/>
          <w:szCs w:val="20"/>
        </w:rPr>
      </w:pPr>
    </w:p>
    <w:p w14:paraId="2430701B" w14:textId="77777777" w:rsidR="009322D2" w:rsidRPr="00E2197D" w:rsidRDefault="009322D2" w:rsidP="009322D2">
      <w:pPr>
        <w:ind w:left="100"/>
        <w:rPr>
          <w:rFonts w:eastAsia="Calibri"/>
        </w:rPr>
      </w:pPr>
    </w:p>
    <w:p w14:paraId="6579AB5B" w14:textId="77777777" w:rsidR="009322D2" w:rsidRDefault="009322D2"/>
    <w:sectPr w:rsidR="009322D2" w:rsidSect="002A7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06"/>
    <w:rsid w:val="002A7606"/>
    <w:rsid w:val="00896FB1"/>
    <w:rsid w:val="008E6337"/>
    <w:rsid w:val="0093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5D63"/>
  <w15:chartTrackingRefBased/>
  <w15:docId w15:val="{F91EB825-C200-493A-9FCD-86372C6A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6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newpochtaartem@gmail.com</dc:creator>
  <cp:keywords/>
  <dc:description/>
  <cp:lastModifiedBy>olga1964</cp:lastModifiedBy>
  <cp:revision>3</cp:revision>
  <dcterms:created xsi:type="dcterms:W3CDTF">2023-12-25T11:49:00Z</dcterms:created>
  <dcterms:modified xsi:type="dcterms:W3CDTF">2024-02-15T12:08:00Z</dcterms:modified>
</cp:coreProperties>
</file>